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217" w:rsidRPr="00BB6217" w:rsidRDefault="00BB6217" w:rsidP="00BB6217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04825" cy="581025"/>
            <wp:effectExtent l="19050" t="0" r="9525" b="0"/>
            <wp:docPr id="7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217" w:rsidRPr="00BB6217" w:rsidRDefault="00BB6217" w:rsidP="00BB6217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BB6217">
        <w:rPr>
          <w:rFonts w:ascii="Times New Roman" w:eastAsia="Times New Roman" w:hAnsi="Times New Roman" w:cs="Times New Roman"/>
          <w:sz w:val="40"/>
          <w:szCs w:val="40"/>
        </w:rPr>
        <w:t>ПЕРВОМАЙСЬКА   МІСЬКА</w:t>
      </w:r>
      <w:r w:rsidRPr="00BB6217">
        <w:rPr>
          <w:rFonts w:ascii="Times New Roman" w:eastAsia="Times New Roman" w:hAnsi="Times New Roman" w:cs="Times New Roman"/>
          <w:sz w:val="36"/>
          <w:szCs w:val="36"/>
        </w:rPr>
        <w:t xml:space="preserve">   </w:t>
      </w:r>
      <w:r w:rsidRPr="00BB6217">
        <w:rPr>
          <w:rFonts w:ascii="Times New Roman" w:eastAsia="Times New Roman" w:hAnsi="Times New Roman" w:cs="Times New Roman"/>
          <w:sz w:val="40"/>
          <w:szCs w:val="40"/>
        </w:rPr>
        <w:t>РАДА</w:t>
      </w:r>
    </w:p>
    <w:p w:rsidR="00BB6217" w:rsidRPr="00BB6217" w:rsidRDefault="00BB6217" w:rsidP="00BB6217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proofErr w:type="spellStart"/>
      <w:r w:rsidRPr="00BB6217">
        <w:rPr>
          <w:rFonts w:ascii="Times New Roman" w:eastAsia="Times New Roman" w:hAnsi="Times New Roman" w:cs="Times New Roman"/>
          <w:sz w:val="40"/>
          <w:szCs w:val="40"/>
        </w:rPr>
        <w:t>Миколаївської</w:t>
      </w:r>
      <w:proofErr w:type="spellEnd"/>
      <w:r w:rsidRPr="00BB6217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Pr="00BB6217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BB6217">
        <w:rPr>
          <w:rFonts w:ascii="Times New Roman" w:eastAsia="Times New Roman" w:hAnsi="Times New Roman" w:cs="Times New Roman"/>
          <w:sz w:val="40"/>
          <w:szCs w:val="40"/>
        </w:rPr>
        <w:t>області</w:t>
      </w:r>
      <w:proofErr w:type="spellEnd"/>
    </w:p>
    <w:p w:rsidR="00BB6217" w:rsidRPr="00BB6217" w:rsidRDefault="00BB6217" w:rsidP="00BB6217">
      <w:pPr>
        <w:spacing w:after="0" w:line="24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6217">
        <w:rPr>
          <w:rFonts w:ascii="Times New Roman" w:eastAsia="Times New Roman" w:hAnsi="Times New Roman" w:cs="Times New Roman"/>
          <w:sz w:val="32"/>
          <w:szCs w:val="32"/>
          <w:u w:val="single"/>
        </w:rPr>
        <w:t>5</w:t>
      </w:r>
      <w:r w:rsidRPr="00BB6217">
        <w:rPr>
          <w:rFonts w:ascii="Times New Roman" w:eastAsia="Times New Roman" w:hAnsi="Times New Roman" w:cs="Times New Roman"/>
          <w:sz w:val="32"/>
          <w:szCs w:val="32"/>
          <w:u w:val="single"/>
          <w:lang w:val="uk-UA"/>
        </w:rPr>
        <w:t>4</w:t>
      </w:r>
      <w:r w:rsidRPr="00BB6217">
        <w:rPr>
          <w:rFonts w:ascii="Times New Roman" w:eastAsia="Times New Roman" w:hAnsi="Times New Roman" w:cs="Times New Roman"/>
          <w:sz w:val="32"/>
          <w:szCs w:val="32"/>
        </w:rPr>
        <w:t xml:space="preserve"> СЕСІЯ      </w:t>
      </w:r>
      <w:r w:rsidRPr="00BB6217">
        <w:rPr>
          <w:rFonts w:ascii="Times New Roman" w:eastAsia="Times New Roman" w:hAnsi="Times New Roman" w:cs="Times New Roman"/>
          <w:sz w:val="32"/>
          <w:szCs w:val="32"/>
          <w:u w:val="single"/>
          <w:lang w:val="en-US"/>
        </w:rPr>
        <w:t>VIII</w:t>
      </w:r>
      <w:r w:rsidRPr="00BB6217">
        <w:rPr>
          <w:rFonts w:ascii="Times New Roman" w:eastAsia="Times New Roman" w:hAnsi="Times New Roman" w:cs="Times New Roman"/>
          <w:sz w:val="32"/>
          <w:szCs w:val="32"/>
        </w:rPr>
        <w:t xml:space="preserve"> СКЛИКАННЯ</w:t>
      </w:r>
      <w:r w:rsidRPr="00BB6217">
        <w:rPr>
          <w:rFonts w:ascii="Times New Roman" w:eastAsia="Times New Roman" w:hAnsi="Times New Roman" w:cs="Times New Roman"/>
          <w:sz w:val="32"/>
          <w:szCs w:val="32"/>
        </w:rPr>
        <w:tab/>
      </w:r>
      <w:r w:rsidRPr="00BB6217">
        <w:rPr>
          <w:rFonts w:ascii="Times New Roman" w:eastAsia="Times New Roman" w:hAnsi="Times New Roman" w:cs="Times New Roman"/>
          <w:sz w:val="32"/>
          <w:szCs w:val="32"/>
        </w:rPr>
        <w:tab/>
      </w:r>
      <w:r w:rsidRPr="00BB6217">
        <w:rPr>
          <w:rFonts w:ascii="Times New Roman" w:eastAsia="Times New Roman" w:hAnsi="Times New Roman" w:cs="Times New Roman"/>
          <w:sz w:val="32"/>
          <w:szCs w:val="32"/>
        </w:rPr>
        <w:tab/>
      </w:r>
    </w:p>
    <w:p w:rsidR="00BB6217" w:rsidRPr="00BB6217" w:rsidRDefault="00BB6217" w:rsidP="00BB6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proofErr w:type="gramStart"/>
      <w:r w:rsidRPr="00BB6217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proofErr w:type="gramEnd"/>
      <w:r w:rsidRPr="00BB6217">
        <w:rPr>
          <w:rFonts w:ascii="Times New Roman" w:eastAsia="Times New Roman" w:hAnsi="Times New Roman" w:cs="Times New Roman"/>
          <w:b/>
          <w:sz w:val="40"/>
          <w:szCs w:val="40"/>
        </w:rPr>
        <w:t>ІШЕННЯ</w:t>
      </w:r>
    </w:p>
    <w:p w:rsidR="00BB6217" w:rsidRPr="00BB6217" w:rsidRDefault="00BB6217" w:rsidP="00BB6217">
      <w:pPr>
        <w:spacing w:after="0" w:line="240" w:lineRule="auto"/>
        <w:rPr>
          <w:rFonts w:ascii="Arial" w:eastAsia="Times New Roman" w:hAnsi="Arial" w:cs="Arial"/>
          <w:u w:val="single"/>
          <w:lang w:val="uk-UA"/>
        </w:rPr>
      </w:pPr>
      <w:r w:rsidRPr="00BB6217">
        <w:rPr>
          <w:rFonts w:ascii="Arial" w:eastAsia="Times New Roman" w:hAnsi="Arial" w:cs="Arial"/>
        </w:rPr>
        <w:t xml:space="preserve"> </w:t>
      </w:r>
      <w:proofErr w:type="spellStart"/>
      <w:r w:rsidRPr="00BB6217">
        <w:rPr>
          <w:rFonts w:ascii="Arial" w:eastAsia="Times New Roman" w:hAnsi="Arial" w:cs="Arial"/>
        </w:rPr>
        <w:t>від</w:t>
      </w:r>
      <w:proofErr w:type="spellEnd"/>
      <w:r w:rsidRPr="00BB6217">
        <w:rPr>
          <w:rFonts w:ascii="Arial" w:eastAsia="Times New Roman" w:hAnsi="Arial" w:cs="Arial"/>
        </w:rPr>
        <w:t xml:space="preserve">  </w:t>
      </w:r>
      <w:r w:rsidRPr="00BB6217">
        <w:rPr>
          <w:rFonts w:ascii="Arial" w:eastAsia="Times New Roman" w:hAnsi="Arial" w:cs="Arial"/>
          <w:u w:val="single"/>
        </w:rPr>
        <w:t>2</w:t>
      </w:r>
      <w:r w:rsidRPr="00BB6217">
        <w:rPr>
          <w:rFonts w:ascii="Arial" w:eastAsia="Times New Roman" w:hAnsi="Arial" w:cs="Arial"/>
          <w:u w:val="single"/>
          <w:lang w:val="uk-UA"/>
        </w:rPr>
        <w:t>6</w:t>
      </w:r>
      <w:r w:rsidRPr="00BB6217">
        <w:rPr>
          <w:rFonts w:ascii="Arial" w:eastAsia="Times New Roman" w:hAnsi="Arial" w:cs="Arial"/>
          <w:u w:val="single"/>
        </w:rPr>
        <w:t>.</w:t>
      </w:r>
      <w:r w:rsidRPr="00BB6217">
        <w:rPr>
          <w:rFonts w:ascii="Arial" w:eastAsia="Times New Roman" w:hAnsi="Arial" w:cs="Arial"/>
          <w:u w:val="single"/>
          <w:lang w:val="uk-UA"/>
        </w:rPr>
        <w:t>10</w:t>
      </w:r>
      <w:r w:rsidRPr="00BB6217">
        <w:rPr>
          <w:rFonts w:ascii="Arial" w:eastAsia="Times New Roman" w:hAnsi="Arial" w:cs="Arial"/>
          <w:u w:val="single"/>
        </w:rPr>
        <w:t>.2023</w:t>
      </w:r>
      <w:r w:rsidRPr="00BB6217">
        <w:rPr>
          <w:rFonts w:ascii="Arial" w:eastAsia="Times New Roman" w:hAnsi="Arial" w:cs="Arial"/>
        </w:rPr>
        <w:t xml:space="preserve"> року № </w:t>
      </w:r>
      <w:r>
        <w:rPr>
          <w:rFonts w:ascii="Arial" w:eastAsia="Times New Roman" w:hAnsi="Arial" w:cs="Arial"/>
          <w:u w:val="single"/>
          <w:lang w:val="uk-UA"/>
        </w:rPr>
        <w:t>15</w:t>
      </w:r>
    </w:p>
    <w:p w:rsidR="00BB6217" w:rsidRPr="00BB6217" w:rsidRDefault="00BB6217" w:rsidP="00BB6217">
      <w:pPr>
        <w:spacing w:after="0" w:line="240" w:lineRule="auto"/>
        <w:rPr>
          <w:rFonts w:ascii="Arial" w:eastAsia="Times New Roman" w:hAnsi="Arial" w:cs="Arial"/>
        </w:rPr>
      </w:pPr>
      <w:r w:rsidRPr="00BB6217">
        <w:rPr>
          <w:rFonts w:ascii="Arial" w:eastAsia="Times New Roman" w:hAnsi="Arial" w:cs="Arial"/>
        </w:rPr>
        <w:t xml:space="preserve">      м. </w:t>
      </w:r>
      <w:proofErr w:type="spellStart"/>
      <w:r w:rsidRPr="00BB6217">
        <w:rPr>
          <w:rFonts w:ascii="Arial" w:eastAsia="Times New Roman" w:hAnsi="Arial" w:cs="Arial"/>
        </w:rPr>
        <w:t>Первомайськ</w:t>
      </w:r>
      <w:proofErr w:type="spellEnd"/>
    </w:p>
    <w:p w:rsidR="00EB2A62" w:rsidRPr="00665890" w:rsidRDefault="00EB2A62" w:rsidP="00E52B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12B3" w:rsidRDefault="00E52BE2" w:rsidP="00E52BE2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BE2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передачу в оренду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об’єкт</w:t>
      </w:r>
      <w:r w:rsidR="00F0382A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16117" w:rsidRPr="00C612B3" w:rsidRDefault="00C612B3" w:rsidP="00160AE6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52BE2" w:rsidRPr="00E52BE2">
        <w:rPr>
          <w:rFonts w:ascii="Times New Roman" w:hAnsi="Times New Roman" w:cs="Times New Roman"/>
          <w:sz w:val="28"/>
          <w:szCs w:val="28"/>
          <w:lang w:val="uk-UA"/>
        </w:rPr>
        <w:t>ерухомого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2BE2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E52BE2" w:rsidRPr="00E52BE2">
        <w:rPr>
          <w:rFonts w:ascii="Times New Roman" w:hAnsi="Times New Roman" w:cs="Times New Roman"/>
          <w:sz w:val="28"/>
          <w:szCs w:val="28"/>
          <w:lang w:val="uk-UA"/>
        </w:rPr>
        <w:t>айна</w:t>
      </w:r>
      <w:r w:rsidR="00941E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6117">
        <w:rPr>
          <w:rFonts w:ascii="Times New Roman" w:hAnsi="Times New Roman" w:cs="Times New Roman"/>
          <w:sz w:val="28"/>
          <w:szCs w:val="28"/>
          <w:lang w:val="uk-UA"/>
        </w:rPr>
        <w:t xml:space="preserve"> по вул</w:t>
      </w:r>
      <w:r w:rsidR="00216117" w:rsidRPr="005A002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326D58" w:rsidRPr="005A002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8229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</w:t>
      </w:r>
      <w:r w:rsidR="00F0382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рудової Слави, 13</w:t>
      </w:r>
    </w:p>
    <w:p w:rsidR="00216117" w:rsidRDefault="00961094" w:rsidP="00160AE6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 Первомайськ</w:t>
      </w:r>
      <w:r w:rsidR="00216117">
        <w:rPr>
          <w:rFonts w:ascii="Times New Roman" w:hAnsi="Times New Roman" w:cs="Times New Roman"/>
          <w:sz w:val="28"/>
          <w:szCs w:val="28"/>
          <w:lang w:val="uk-UA"/>
        </w:rPr>
        <w:t xml:space="preserve"> Миколаївської</w:t>
      </w:r>
      <w:r w:rsidR="00F038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6117">
        <w:rPr>
          <w:rFonts w:ascii="Times New Roman" w:hAnsi="Times New Roman" w:cs="Times New Roman"/>
          <w:sz w:val="28"/>
          <w:szCs w:val="28"/>
          <w:lang w:val="uk-UA"/>
        </w:rPr>
        <w:t xml:space="preserve"> області</w:t>
      </w:r>
    </w:p>
    <w:p w:rsidR="00216117" w:rsidRDefault="00F0382A" w:rsidP="00160AE6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шляхом  проведення аукціону </w:t>
      </w:r>
      <w:r w:rsidR="00665890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160AE6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включення </w:t>
      </w:r>
    </w:p>
    <w:p w:rsidR="00160AE6" w:rsidRDefault="00F0382A" w:rsidP="00160AE6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="00031E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10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0AE6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2161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0AE6" w:rsidRPr="00E52BE2">
        <w:rPr>
          <w:rFonts w:ascii="Times New Roman" w:hAnsi="Times New Roman" w:cs="Times New Roman"/>
          <w:sz w:val="28"/>
          <w:szCs w:val="28"/>
          <w:lang w:val="uk-UA"/>
        </w:rPr>
        <w:t>Переліку</w:t>
      </w:r>
      <w:r w:rsidR="00160AE6">
        <w:rPr>
          <w:rFonts w:ascii="Times New Roman" w:hAnsi="Times New Roman" w:cs="Times New Roman"/>
          <w:sz w:val="28"/>
          <w:szCs w:val="28"/>
          <w:lang w:val="uk-UA"/>
        </w:rPr>
        <w:t xml:space="preserve"> першого</w:t>
      </w:r>
      <w:r w:rsidR="00160AE6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типу </w:t>
      </w:r>
    </w:p>
    <w:p w:rsidR="001330A7" w:rsidRPr="00E52BE2" w:rsidRDefault="001330A7" w:rsidP="00E52BE2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0BB3" w:rsidRDefault="00E52BE2" w:rsidP="00B30B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BE2">
        <w:rPr>
          <w:rFonts w:ascii="Times New Roman" w:hAnsi="Times New Roman" w:cs="Times New Roman"/>
          <w:sz w:val="28"/>
          <w:szCs w:val="28"/>
          <w:lang w:val="uk-UA"/>
        </w:rPr>
        <w:t>Відповідно до статті 25, частини 5 статті 60 Закону України «Про місцеве самоврядування в</w:t>
      </w:r>
      <w:r w:rsidR="00BB6217">
        <w:rPr>
          <w:rFonts w:ascii="Times New Roman" w:hAnsi="Times New Roman" w:cs="Times New Roman"/>
          <w:sz w:val="28"/>
          <w:szCs w:val="28"/>
          <w:lang w:val="uk-UA"/>
        </w:rPr>
        <w:t xml:space="preserve"> Україні» від 21.05.1997 року № 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280/97-ВР</w:t>
      </w:r>
      <w:r w:rsidR="00961C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зі змінами та доповненнями, Закону України «Про оренду державного та комунального майна» від 03.10.2019 року № 157-</w:t>
      </w:r>
      <w:r w:rsidRPr="00E52BE2">
        <w:rPr>
          <w:rFonts w:ascii="Times New Roman" w:hAnsi="Times New Roman" w:cs="Times New Roman"/>
          <w:sz w:val="28"/>
          <w:szCs w:val="28"/>
        </w:rPr>
        <w:t>IX</w:t>
      </w:r>
      <w:r w:rsidR="00961C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зі змінами та доповненнями, враховуючи  Постанови Кабінету Міністрів України від 03.06.2020 року № 483 «Деякі питання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оренди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майна»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37EC1" w:rsidRPr="00737E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від 28.04.2021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B6217">
        <w:rPr>
          <w:rFonts w:ascii="Times New Roman" w:hAnsi="Times New Roman" w:cs="Times New Roman"/>
          <w:sz w:val="28"/>
          <w:szCs w:val="28"/>
          <w:lang w:val="uk-UA"/>
        </w:rPr>
        <w:t>року № 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630 «Деякі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питання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розрахунку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орендної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плати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державне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майно»</w:t>
      </w:r>
      <w:r w:rsidR="00656A0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45C1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bookmarkStart w:id="0" w:name="_GoBack"/>
      <w:bookmarkEnd w:id="0"/>
      <w:r w:rsidRPr="00E52BE2">
        <w:rPr>
          <w:rFonts w:ascii="Times New Roman" w:hAnsi="Times New Roman" w:cs="Times New Roman"/>
          <w:sz w:val="28"/>
          <w:szCs w:val="28"/>
          <w:lang w:val="uk-UA"/>
        </w:rPr>
        <w:t>від 12.08.2020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BB6217">
        <w:rPr>
          <w:rFonts w:ascii="Times New Roman" w:hAnsi="Times New Roman" w:cs="Times New Roman"/>
          <w:sz w:val="28"/>
          <w:szCs w:val="28"/>
          <w:lang w:val="uk-UA"/>
        </w:rPr>
        <w:t>№ 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820 «Про затвердження примірних договорів оренди державного майна</w:t>
      </w:r>
      <w:r w:rsidR="00E0404A">
        <w:rPr>
          <w:rFonts w:ascii="Times New Roman" w:hAnsi="Times New Roman" w:cs="Times New Roman"/>
          <w:sz w:val="28"/>
          <w:szCs w:val="28"/>
          <w:lang w:val="uk-UA"/>
        </w:rPr>
        <w:t>» та</w:t>
      </w:r>
      <w:r w:rsidR="00E0404A" w:rsidRPr="00E040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404A">
        <w:rPr>
          <w:rFonts w:ascii="Times New Roman" w:hAnsi="Times New Roman" w:cs="Times New Roman"/>
          <w:sz w:val="28"/>
          <w:szCs w:val="28"/>
          <w:lang w:val="uk-UA"/>
        </w:rPr>
        <w:t>від 27.05.2022 року №</w:t>
      </w:r>
      <w:r w:rsidR="00BB621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E0404A">
        <w:rPr>
          <w:rFonts w:ascii="Times New Roman" w:hAnsi="Times New Roman" w:cs="Times New Roman"/>
          <w:sz w:val="28"/>
          <w:szCs w:val="28"/>
          <w:lang w:val="uk-UA"/>
        </w:rPr>
        <w:t>634 «Про особливості оренди державного та комунального майна у період воєнного стану»,</w:t>
      </w:r>
      <w:r w:rsidRPr="008E68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3748">
        <w:rPr>
          <w:rFonts w:ascii="Times New Roman" w:hAnsi="Times New Roman" w:cs="Times New Roman"/>
          <w:sz w:val="28"/>
          <w:szCs w:val="28"/>
          <w:lang w:val="uk-UA"/>
        </w:rPr>
        <w:t>рішення міської ради від 28.07.2022 року</w:t>
      </w:r>
      <w:r w:rsidR="00456E9C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BB621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56E9C">
        <w:rPr>
          <w:rFonts w:ascii="Times New Roman" w:hAnsi="Times New Roman" w:cs="Times New Roman"/>
          <w:sz w:val="28"/>
          <w:szCs w:val="28"/>
          <w:lang w:val="uk-UA"/>
        </w:rPr>
        <w:t xml:space="preserve">8 </w:t>
      </w:r>
      <w:r w:rsidR="00683748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затвердження </w:t>
      </w:r>
      <w:r w:rsidR="00683748" w:rsidRP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Положення про оренду майна комунальної власності </w:t>
      </w:r>
      <w:r w:rsid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Первомайської міської </w:t>
      </w:r>
      <w:r w:rsidR="00683748" w:rsidRPr="00683748">
        <w:rPr>
          <w:rFonts w:ascii="Times New Roman" w:eastAsia="Times New Roman" w:hAnsi="Times New Roman" w:cs="Times New Roman"/>
          <w:sz w:val="28"/>
          <w:szCs w:val="28"/>
          <w:lang w:val="uk-UA"/>
        </w:rPr>
        <w:t>територіальної громади</w:t>
      </w:r>
      <w:r w:rsid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  </w:t>
      </w:r>
      <w:r w:rsidR="00B30BB3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B30BB3">
        <w:rPr>
          <w:rFonts w:ascii="Times New Roman" w:hAnsi="Times New Roman" w:cs="Times New Roman"/>
          <w:sz w:val="28"/>
          <w:szCs w:val="28"/>
          <w:lang w:val="uk-UA"/>
        </w:rPr>
        <w:t>лист</w:t>
      </w:r>
      <w:r w:rsidR="00B30BB3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0BB3">
        <w:rPr>
          <w:rFonts w:ascii="Times New Roman" w:hAnsi="Times New Roman" w:cs="Times New Roman"/>
          <w:sz w:val="28"/>
          <w:szCs w:val="28"/>
          <w:lang w:val="uk-UA"/>
        </w:rPr>
        <w:t>КНП «Первомайська центральна міська багатопрофільна лікарня» Первомайської міської рад</w:t>
      </w:r>
      <w:r w:rsidR="007B1C0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30BB3">
        <w:rPr>
          <w:rFonts w:ascii="Times New Roman" w:hAnsi="Times New Roman" w:cs="Times New Roman"/>
          <w:sz w:val="28"/>
          <w:szCs w:val="28"/>
          <w:lang w:val="uk-UA"/>
        </w:rPr>
        <w:t xml:space="preserve">  від </w:t>
      </w:r>
      <w:r w:rsidR="00C67276" w:rsidRPr="00FA4C6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03.10.2023 року</w:t>
      </w:r>
      <w:r w:rsidR="00BB621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№ </w:t>
      </w:r>
      <w:r w:rsidR="00C67276" w:rsidRPr="00FA4C6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102</w:t>
      </w:r>
      <w:r w:rsidR="00FA4C6A" w:rsidRPr="00FA4C6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="00BE4F11" w:rsidRPr="00FA4C6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щодо</w:t>
      </w:r>
      <w:r w:rsidR="00BE4F11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4F11">
        <w:rPr>
          <w:rFonts w:ascii="Times New Roman" w:hAnsi="Times New Roman" w:cs="Times New Roman"/>
          <w:sz w:val="28"/>
          <w:szCs w:val="28"/>
          <w:lang w:val="uk-UA"/>
        </w:rPr>
        <w:t>включення до Переліку першого типу об’єкту комунальної власності, що перебуває на балансі підприємства і планується до</w:t>
      </w:r>
      <w:r w:rsidR="00BE4F11" w:rsidRPr="00565B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4F11">
        <w:rPr>
          <w:rFonts w:ascii="Times New Roman" w:hAnsi="Times New Roman" w:cs="Times New Roman"/>
          <w:sz w:val="28"/>
          <w:szCs w:val="28"/>
          <w:lang w:val="uk-UA"/>
        </w:rPr>
        <w:t>передачі в оренду</w:t>
      </w:r>
      <w:r w:rsidR="00BE4F11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E4F11" w:rsidRPr="00A965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метою підвищення ефективності використання об’єктів комунальної власності</w:t>
      </w:r>
      <w:r w:rsidR="00B30BB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B6217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B30BB3" w:rsidRPr="00E52BE2">
        <w:rPr>
          <w:rFonts w:ascii="Times New Roman" w:hAnsi="Times New Roman" w:cs="Times New Roman"/>
          <w:sz w:val="28"/>
          <w:szCs w:val="28"/>
          <w:lang w:val="uk-UA"/>
        </w:rPr>
        <w:t>міська рада</w:t>
      </w:r>
    </w:p>
    <w:p w:rsidR="00071DEF" w:rsidRDefault="00683748" w:rsidP="00B30B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</w:t>
      </w:r>
      <w:r w:rsidRPr="00A965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E52BE2" w:rsidRDefault="00E52BE2" w:rsidP="00941EE7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BE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F56231" w:rsidRDefault="00BB6217" w:rsidP="005A0023">
      <w:pPr>
        <w:tabs>
          <w:tab w:val="left" w:pos="567"/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1. </w:t>
      </w:r>
      <w:r w:rsidR="00A769B1" w:rsidRPr="00EA19A5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оренду </w:t>
      </w:r>
      <w:r w:rsidR="00031E96">
        <w:rPr>
          <w:rFonts w:ascii="Times New Roman" w:hAnsi="Times New Roman" w:cs="Times New Roman"/>
          <w:sz w:val="28"/>
          <w:szCs w:val="28"/>
          <w:lang w:val="uk-UA"/>
        </w:rPr>
        <w:t xml:space="preserve">шляхом проведення </w:t>
      </w:r>
      <w:r w:rsidR="00031E96" w:rsidRPr="00F0382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аукціон</w:t>
      </w:r>
      <w:r w:rsidR="00F0382A" w:rsidRPr="00F0382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="00F5623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F0382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2B340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для здійснення медичної практики</w:t>
      </w:r>
      <w:r w:rsidR="00F56231" w:rsidRPr="00A60C1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615E74" w:rsidRPr="00A60C1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769B1" w:rsidRPr="003A048C">
        <w:rPr>
          <w:rFonts w:ascii="Times New Roman" w:hAnsi="Times New Roman" w:cs="Times New Roman"/>
          <w:sz w:val="28"/>
          <w:szCs w:val="28"/>
          <w:lang w:val="uk-UA"/>
        </w:rPr>
        <w:t>об’єкт комунальної власності Пе</w:t>
      </w:r>
      <w:r w:rsidR="00A769B1">
        <w:rPr>
          <w:rFonts w:ascii="Times New Roman" w:hAnsi="Times New Roman" w:cs="Times New Roman"/>
          <w:sz w:val="28"/>
          <w:szCs w:val="28"/>
          <w:lang w:val="uk-UA"/>
        </w:rPr>
        <w:t>рвом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айської міської територіальної </w:t>
      </w:r>
      <w:r w:rsidR="00A769B1">
        <w:rPr>
          <w:rFonts w:ascii="Times New Roman" w:hAnsi="Times New Roman" w:cs="Times New Roman"/>
          <w:sz w:val="28"/>
          <w:szCs w:val="28"/>
          <w:lang w:val="uk-UA"/>
        </w:rPr>
        <w:t>громади, що перебуває н</w:t>
      </w:r>
      <w:r w:rsidR="005A0023">
        <w:rPr>
          <w:rFonts w:ascii="Times New Roman" w:hAnsi="Times New Roman" w:cs="Times New Roman"/>
          <w:sz w:val="28"/>
          <w:szCs w:val="28"/>
          <w:lang w:val="uk-UA"/>
        </w:rPr>
        <w:t>а балансі комунального некомерційного підприємства «Первомайська центральна міська багатопрофільна лікарня» Первомайської міської ради</w:t>
      </w:r>
      <w:r w:rsidR="00A769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0023">
        <w:rPr>
          <w:rFonts w:ascii="Times New Roman" w:hAnsi="Times New Roman" w:cs="Times New Roman"/>
          <w:sz w:val="28"/>
          <w:szCs w:val="28"/>
          <w:lang w:val="uk-UA"/>
        </w:rPr>
        <w:t xml:space="preserve">частину нежитлового </w:t>
      </w:r>
      <w:r w:rsidR="00A769B1">
        <w:rPr>
          <w:rFonts w:ascii="Times New Roman" w:hAnsi="Times New Roman" w:cs="Times New Roman"/>
          <w:sz w:val="28"/>
          <w:szCs w:val="28"/>
          <w:lang w:val="uk-UA"/>
        </w:rPr>
        <w:t>пр</w:t>
      </w:r>
      <w:r w:rsidR="00326D58">
        <w:rPr>
          <w:rFonts w:ascii="Times New Roman" w:hAnsi="Times New Roman" w:cs="Times New Roman"/>
          <w:sz w:val="28"/>
          <w:szCs w:val="28"/>
          <w:lang w:val="uk-UA"/>
        </w:rPr>
        <w:t>иміщення</w:t>
      </w:r>
      <w:r w:rsidR="00BD156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E6BFF" w:rsidRPr="009E6B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6BFF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9E6BFF" w:rsidRPr="00BD15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саме  </w:t>
      </w:r>
      <w:r w:rsidR="009E6BF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кабінет </w:t>
      </w:r>
      <w:r w:rsidR="009E6BFF" w:rsidRPr="00FA4C6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 32</w:t>
      </w:r>
      <w:r w:rsidR="009E6BF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096988" w:rsidRPr="000969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9698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A4C6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21,7</w:t>
      </w:r>
      <w:r w:rsidR="00096988" w:rsidRPr="005A002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кв. м.</w:t>
      </w:r>
      <w:r w:rsidR="0009698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BD15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4C6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який розташований </w:t>
      </w:r>
      <w:r w:rsidR="00BD1563" w:rsidRPr="00BD15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</w:t>
      </w:r>
      <w:r w:rsidR="00C82295" w:rsidRPr="00BD15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A4C6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одноповерховій </w:t>
      </w:r>
      <w:r w:rsidR="00C82295" w:rsidRPr="00BD15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буд</w:t>
      </w:r>
      <w:r w:rsidR="008A5A7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івлі  </w:t>
      </w:r>
      <w:proofErr w:type="spellStart"/>
      <w:r w:rsidR="008A5A7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нарко–</w:t>
      </w:r>
      <w:r w:rsidR="00FA4C6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психіатричного</w:t>
      </w:r>
      <w:proofErr w:type="spellEnd"/>
      <w:r w:rsidR="00FA4C6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диспансерного відділення по </w:t>
      </w:r>
      <w:r w:rsidR="005A0023" w:rsidRPr="005A002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вул.</w:t>
      </w:r>
      <w:r w:rsidR="005A0023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FA4C6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Трудової Слави</w:t>
      </w:r>
      <w:r w:rsidR="005A0023" w:rsidRPr="005A002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FA4C6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13</w:t>
      </w:r>
      <w:r w:rsidR="003C40E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769B1" w:rsidRPr="003A048C">
        <w:rPr>
          <w:rFonts w:ascii="Times New Roman" w:hAnsi="Times New Roman" w:cs="Times New Roman"/>
          <w:sz w:val="28"/>
          <w:szCs w:val="28"/>
          <w:lang w:val="uk-UA"/>
        </w:rPr>
        <w:t>м. Пе</w:t>
      </w:r>
      <w:r w:rsidR="00615E74">
        <w:rPr>
          <w:rFonts w:ascii="Times New Roman" w:hAnsi="Times New Roman" w:cs="Times New Roman"/>
          <w:sz w:val="28"/>
          <w:szCs w:val="28"/>
          <w:lang w:val="uk-UA"/>
        </w:rPr>
        <w:t>рвомайськ Миколаївської  області</w:t>
      </w:r>
      <w:r w:rsidR="00F5623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769B1" w:rsidRPr="003A048C" w:rsidRDefault="005A0023" w:rsidP="00A769B1">
      <w:pPr>
        <w:tabs>
          <w:tab w:val="left" w:pos="567"/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048C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A769B1" w:rsidRDefault="00A769B1" w:rsidP="00A769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Включити до Переліку першого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типу об’єкт нерухомого майна к</w:t>
      </w:r>
      <w:r w:rsidR="00570C29">
        <w:rPr>
          <w:rFonts w:ascii="Times New Roman" w:hAnsi="Times New Roman" w:cs="Times New Roman"/>
          <w:sz w:val="28"/>
          <w:szCs w:val="28"/>
          <w:lang w:val="uk-UA"/>
        </w:rPr>
        <w:t xml:space="preserve">омунальної власності, зазначений </w:t>
      </w:r>
      <w:r w:rsidR="004C061A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пункті 1   рішення.</w:t>
      </w:r>
    </w:p>
    <w:p w:rsidR="00A769B1" w:rsidRDefault="00A769B1" w:rsidP="00A769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6D58" w:rsidRPr="003874E0" w:rsidRDefault="00570C29" w:rsidP="003874E0">
      <w:pPr>
        <w:shd w:val="clear" w:color="auto" w:fill="FFFFFF"/>
        <w:tabs>
          <w:tab w:val="left" w:pos="0"/>
          <w:tab w:val="left" w:pos="709"/>
          <w:tab w:val="left" w:pos="1701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3A048C" w:rsidRPr="003874E0">
        <w:rPr>
          <w:rFonts w:ascii="Times New Roman" w:hAnsi="Times New Roman" w:cs="Times New Roman"/>
          <w:sz w:val="28"/>
          <w:szCs w:val="28"/>
          <w:lang w:val="uk-UA"/>
        </w:rPr>
        <w:t>Управлінню комунальної власності та земельних відносин Первомайської міської ради:</w:t>
      </w:r>
    </w:p>
    <w:p w:rsidR="003A048C" w:rsidRPr="003874E0" w:rsidRDefault="003A048C" w:rsidP="00326D58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74E0">
        <w:rPr>
          <w:rFonts w:ascii="Times New Roman" w:hAnsi="Times New Roman" w:cs="Times New Roman"/>
          <w:sz w:val="28"/>
          <w:szCs w:val="28"/>
          <w:lang w:val="uk-UA"/>
        </w:rPr>
        <w:t>3.1. здійснити необхідні дії</w:t>
      </w:r>
      <w:r w:rsidR="0083171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передбачені нормами чинного законодавства</w:t>
      </w:r>
      <w:r w:rsidR="0083171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25B1D">
        <w:rPr>
          <w:rFonts w:ascii="Times New Roman" w:hAnsi="Times New Roman" w:cs="Times New Roman"/>
          <w:sz w:val="28"/>
          <w:szCs w:val="28"/>
          <w:lang w:val="uk-UA"/>
        </w:rPr>
        <w:t xml:space="preserve"> щодо передачі в оренду об’єкту</w:t>
      </w:r>
      <w:r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нерухомого майна ко</w:t>
      </w:r>
      <w:r w:rsidR="00025B1D">
        <w:rPr>
          <w:rFonts w:ascii="Times New Roman" w:hAnsi="Times New Roman" w:cs="Times New Roman"/>
          <w:sz w:val="28"/>
          <w:szCs w:val="28"/>
          <w:lang w:val="uk-UA"/>
        </w:rPr>
        <w:t>мунальної власності, зазначеного</w:t>
      </w:r>
      <w:r w:rsidR="00031E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031E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пункті 1 рішення;</w:t>
      </w:r>
    </w:p>
    <w:p w:rsidR="003A048C" w:rsidRPr="003874E0" w:rsidRDefault="00096988" w:rsidP="00326D58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 з</w:t>
      </w:r>
      <w:r w:rsidR="003A048C" w:rsidRPr="003874E0">
        <w:rPr>
          <w:rFonts w:ascii="Times New Roman" w:hAnsi="Times New Roman" w:cs="Times New Roman"/>
          <w:sz w:val="28"/>
          <w:szCs w:val="28"/>
          <w:lang w:val="uk-UA"/>
        </w:rPr>
        <w:t>а результат</w:t>
      </w:r>
      <w:r w:rsidR="00570C29">
        <w:rPr>
          <w:rFonts w:ascii="Times New Roman" w:hAnsi="Times New Roman" w:cs="Times New Roman"/>
          <w:sz w:val="28"/>
          <w:szCs w:val="28"/>
          <w:lang w:val="uk-UA"/>
        </w:rPr>
        <w:t>ами аукціону укласти з переможцем</w:t>
      </w:r>
      <w:r w:rsidR="003A048C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строком на 5 років </w:t>
      </w:r>
      <w:r w:rsidR="003A048C" w:rsidRPr="00F0382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договір</w:t>
      </w:r>
      <w:r w:rsidR="00031E96" w:rsidRPr="00F0382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025B1D">
        <w:rPr>
          <w:rFonts w:ascii="Times New Roman" w:hAnsi="Times New Roman" w:cs="Times New Roman"/>
          <w:sz w:val="28"/>
          <w:szCs w:val="28"/>
          <w:lang w:val="uk-UA"/>
        </w:rPr>
        <w:t>оренди майна, сформованого</w:t>
      </w:r>
      <w:r w:rsidR="003A048C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на підставі примірного договору, затвердженого рішенням міс</w:t>
      </w:r>
      <w:r w:rsidR="00BB6217">
        <w:rPr>
          <w:rFonts w:ascii="Times New Roman" w:hAnsi="Times New Roman" w:cs="Times New Roman"/>
          <w:sz w:val="28"/>
          <w:szCs w:val="28"/>
          <w:lang w:val="uk-UA"/>
        </w:rPr>
        <w:t>ької ради від 28.07.2022 року № </w:t>
      </w:r>
      <w:r w:rsidR="003A048C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8 </w:t>
      </w:r>
      <w:r w:rsidR="00BB62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3A048C" w:rsidRPr="003874E0">
        <w:rPr>
          <w:rFonts w:ascii="Times New Roman" w:hAnsi="Times New Roman" w:cs="Times New Roman"/>
          <w:sz w:val="28"/>
          <w:szCs w:val="28"/>
          <w:lang w:val="uk-UA"/>
        </w:rPr>
        <w:t>«Про затвердження Положення про оренду майна комунальної власності</w:t>
      </w:r>
      <w:r w:rsidR="00BF1742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3874E0" w:rsidRPr="003874E0">
        <w:rPr>
          <w:rFonts w:ascii="Times New Roman" w:hAnsi="Times New Roman" w:cs="Times New Roman"/>
          <w:sz w:val="28"/>
          <w:szCs w:val="28"/>
          <w:lang w:val="uk-UA"/>
        </w:rPr>
        <w:t>ервомайської міської територіальної громади».</w:t>
      </w:r>
      <w:r w:rsidR="003A048C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769B1" w:rsidRDefault="00A769B1" w:rsidP="00A769B1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69B1" w:rsidRPr="00E52BE2" w:rsidRDefault="00A769B1" w:rsidP="00A769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A5A7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 та планування територій.</w:t>
      </w:r>
    </w:p>
    <w:p w:rsidR="00A769B1" w:rsidRDefault="00A769B1" w:rsidP="00A769B1">
      <w:pPr>
        <w:spacing w:after="0" w:line="240" w:lineRule="auto"/>
        <w:ind w:left="72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69B1" w:rsidRDefault="00A769B1" w:rsidP="00A769B1">
      <w:pPr>
        <w:pStyle w:val="a3"/>
        <w:rPr>
          <w:sz w:val="28"/>
          <w:szCs w:val="28"/>
          <w:lang w:val="uk-UA"/>
        </w:rPr>
      </w:pPr>
    </w:p>
    <w:p w:rsidR="00A769B1" w:rsidRDefault="00A769B1" w:rsidP="00A769B1">
      <w:pPr>
        <w:pStyle w:val="a3"/>
        <w:rPr>
          <w:sz w:val="28"/>
          <w:szCs w:val="28"/>
          <w:lang w:val="uk-UA"/>
        </w:rPr>
      </w:pPr>
    </w:p>
    <w:p w:rsidR="00A769B1" w:rsidRDefault="00A769B1" w:rsidP="00A769B1">
      <w:pPr>
        <w:pStyle w:val="a3"/>
        <w:rPr>
          <w:sz w:val="28"/>
          <w:szCs w:val="28"/>
          <w:lang w:val="uk-UA"/>
        </w:rPr>
      </w:pPr>
      <w:r w:rsidRPr="00E52BE2">
        <w:rPr>
          <w:sz w:val="28"/>
          <w:szCs w:val="28"/>
          <w:lang w:val="uk-UA"/>
        </w:rPr>
        <w:t>Міський голова</w:t>
      </w:r>
      <w:r w:rsidRPr="00E52BE2">
        <w:rPr>
          <w:sz w:val="28"/>
          <w:szCs w:val="28"/>
          <w:lang w:val="uk-UA"/>
        </w:rPr>
        <w:tab/>
      </w:r>
      <w:r w:rsidRPr="00E52BE2">
        <w:rPr>
          <w:sz w:val="28"/>
          <w:szCs w:val="28"/>
          <w:lang w:val="uk-UA"/>
        </w:rPr>
        <w:tab/>
      </w:r>
      <w:r w:rsidR="00BB6217">
        <w:rPr>
          <w:sz w:val="28"/>
          <w:szCs w:val="28"/>
          <w:lang w:val="uk-UA"/>
        </w:rPr>
        <w:t xml:space="preserve">                                    </w:t>
      </w:r>
      <w:r>
        <w:rPr>
          <w:sz w:val="28"/>
          <w:szCs w:val="28"/>
          <w:lang w:val="uk-UA"/>
        </w:rPr>
        <w:t xml:space="preserve">   </w:t>
      </w:r>
      <w:r w:rsidRPr="00E52BE2">
        <w:rPr>
          <w:sz w:val="28"/>
          <w:szCs w:val="28"/>
          <w:lang w:val="uk-UA"/>
        </w:rPr>
        <w:t>Олег ДЕМЧЕНКО</w:t>
      </w:r>
    </w:p>
    <w:p w:rsidR="00A769B1" w:rsidRDefault="00A769B1" w:rsidP="00A769B1">
      <w:pPr>
        <w:pStyle w:val="a3"/>
        <w:rPr>
          <w:sz w:val="28"/>
          <w:szCs w:val="28"/>
          <w:lang w:val="uk-UA"/>
        </w:rPr>
      </w:pPr>
    </w:p>
    <w:p w:rsidR="00A769B1" w:rsidRDefault="00A769B1" w:rsidP="00A769B1">
      <w:pPr>
        <w:pStyle w:val="a3"/>
        <w:rPr>
          <w:sz w:val="28"/>
          <w:szCs w:val="28"/>
          <w:lang w:val="uk-UA"/>
        </w:rPr>
      </w:pPr>
    </w:p>
    <w:p w:rsidR="00A769B1" w:rsidRDefault="00A769B1" w:rsidP="00A769B1">
      <w:pPr>
        <w:pStyle w:val="a3"/>
        <w:rPr>
          <w:lang w:val="uk-UA"/>
        </w:rPr>
      </w:pPr>
    </w:p>
    <w:p w:rsidR="00A769B1" w:rsidRPr="00471DFB" w:rsidRDefault="00A769B1" w:rsidP="00A769B1">
      <w:pPr>
        <w:pStyle w:val="a3"/>
        <w:rPr>
          <w:sz w:val="22"/>
          <w:szCs w:val="22"/>
          <w:lang w:val="uk-UA"/>
        </w:rPr>
      </w:pPr>
    </w:p>
    <w:p w:rsidR="00A769B1" w:rsidRPr="008F138C" w:rsidRDefault="00A769B1" w:rsidP="00A769B1">
      <w:pPr>
        <w:pStyle w:val="a3"/>
        <w:rPr>
          <w:lang w:val="uk-UA"/>
        </w:rPr>
      </w:pPr>
    </w:p>
    <w:p w:rsidR="00A769B1" w:rsidRPr="00C80A90" w:rsidRDefault="00A769B1" w:rsidP="00A769B1">
      <w:pPr>
        <w:rPr>
          <w:lang w:val="uk-UA"/>
        </w:rPr>
      </w:pPr>
    </w:p>
    <w:p w:rsidR="00326D58" w:rsidRDefault="00326D58" w:rsidP="00326D58">
      <w:pPr>
        <w:tabs>
          <w:tab w:val="left" w:pos="567"/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55130" w:rsidRPr="00471DFB" w:rsidRDefault="00455130">
      <w:pPr>
        <w:pStyle w:val="a3"/>
        <w:rPr>
          <w:sz w:val="22"/>
          <w:szCs w:val="22"/>
          <w:lang w:val="uk-UA"/>
        </w:rPr>
      </w:pPr>
    </w:p>
    <w:sectPr w:rsidR="00455130" w:rsidRPr="00471DFB" w:rsidSect="00BB6217">
      <w:headerReference w:type="default" r:id="rId8"/>
      <w:footerReference w:type="default" r:id="rId9"/>
      <w:pgSz w:w="11906" w:h="16838"/>
      <w:pgMar w:top="1134" w:right="567" w:bottom="1134" w:left="1701" w:header="70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F91" w:rsidRDefault="00EC0F91" w:rsidP="00FD6A12">
      <w:pPr>
        <w:spacing w:after="0" w:line="240" w:lineRule="auto"/>
      </w:pPr>
      <w:r>
        <w:separator/>
      </w:r>
    </w:p>
  </w:endnote>
  <w:endnote w:type="continuationSeparator" w:id="1">
    <w:p w:rsidR="00EC0F91" w:rsidRDefault="00EC0F91" w:rsidP="00FD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2B7" w:rsidRPr="00FD6A12" w:rsidRDefault="00B642B7" w:rsidP="00FD6A12">
    <w:pPr>
      <w:pStyle w:val="a3"/>
      <w:jc w:val="center"/>
      <w:rPr>
        <w:b/>
        <w:sz w:val="18"/>
        <w:szCs w:val="18"/>
        <w:lang w:val="uk-UA"/>
      </w:rPr>
    </w:pPr>
    <w:r w:rsidRPr="00FD6A12">
      <w:rPr>
        <w:b/>
        <w:sz w:val="18"/>
        <w:szCs w:val="18"/>
        <w:lang w:val="uk-UA"/>
      </w:rPr>
      <w:t>Рішення Первомайської міської ради</w:t>
    </w:r>
  </w:p>
  <w:p w:rsidR="00202FD0" w:rsidRPr="004C061A" w:rsidRDefault="00F56231" w:rsidP="00202FD0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>
      <w:rPr>
        <w:rFonts w:ascii="Times New Roman" w:hAnsi="Times New Roman" w:cs="Times New Roman"/>
        <w:b/>
        <w:sz w:val="18"/>
        <w:szCs w:val="18"/>
        <w:lang w:val="uk-UA"/>
      </w:rPr>
      <w:t>Про передачу в оренду об’єкту</w:t>
    </w:r>
    <w:r w:rsidR="00202FD0" w:rsidRPr="004C061A">
      <w:rPr>
        <w:rFonts w:ascii="Times New Roman" w:hAnsi="Times New Roman" w:cs="Times New Roman"/>
        <w:b/>
        <w:sz w:val="18"/>
        <w:szCs w:val="18"/>
        <w:lang w:val="uk-UA"/>
      </w:rPr>
      <w:t xml:space="preserve">  нерухомого м</w:t>
    </w:r>
    <w:r w:rsidR="00F67D88">
      <w:rPr>
        <w:rFonts w:ascii="Times New Roman" w:hAnsi="Times New Roman" w:cs="Times New Roman"/>
        <w:b/>
        <w:sz w:val="18"/>
        <w:szCs w:val="18"/>
        <w:lang w:val="uk-UA"/>
      </w:rPr>
      <w:t xml:space="preserve">айна </w:t>
    </w:r>
    <w:r w:rsidR="00F0382A">
      <w:rPr>
        <w:rFonts w:ascii="Times New Roman" w:hAnsi="Times New Roman" w:cs="Times New Roman"/>
        <w:b/>
        <w:sz w:val="18"/>
        <w:szCs w:val="18"/>
        <w:lang w:val="uk-UA"/>
      </w:rPr>
      <w:t xml:space="preserve"> по вул.  Трудової Слави, 13</w:t>
    </w:r>
    <w:r w:rsidR="005A0023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="00F67D88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="00202FD0" w:rsidRPr="004C061A">
      <w:rPr>
        <w:rFonts w:ascii="Times New Roman" w:hAnsi="Times New Roman" w:cs="Times New Roman"/>
        <w:b/>
        <w:sz w:val="18"/>
        <w:szCs w:val="18"/>
        <w:lang w:val="uk-UA"/>
      </w:rPr>
      <w:t>м. Первомайськ Миколаївської</w:t>
    </w:r>
  </w:p>
  <w:p w:rsidR="00202FD0" w:rsidRPr="004C061A" w:rsidRDefault="00202FD0" w:rsidP="00202FD0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 w:rsidRPr="004C061A">
      <w:rPr>
        <w:rFonts w:ascii="Times New Roman" w:hAnsi="Times New Roman" w:cs="Times New Roman"/>
        <w:b/>
        <w:sz w:val="18"/>
        <w:szCs w:val="18"/>
        <w:lang w:val="uk-UA"/>
      </w:rPr>
      <w:t xml:space="preserve"> обл</w:t>
    </w:r>
    <w:r w:rsidR="007E28A9">
      <w:rPr>
        <w:rFonts w:ascii="Times New Roman" w:hAnsi="Times New Roman" w:cs="Times New Roman"/>
        <w:b/>
        <w:sz w:val="18"/>
        <w:szCs w:val="18"/>
        <w:lang w:val="uk-UA"/>
      </w:rPr>
      <w:t>а</w:t>
    </w:r>
    <w:r w:rsidR="00F0382A">
      <w:rPr>
        <w:rFonts w:ascii="Times New Roman" w:hAnsi="Times New Roman" w:cs="Times New Roman"/>
        <w:b/>
        <w:sz w:val="18"/>
        <w:szCs w:val="18"/>
        <w:lang w:val="uk-UA"/>
      </w:rPr>
      <w:t>сті шляхом  проведення аукціону  та  включення його</w:t>
    </w:r>
    <w:r w:rsidR="007E28A9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Pr="004C061A">
      <w:rPr>
        <w:rFonts w:ascii="Times New Roman" w:hAnsi="Times New Roman" w:cs="Times New Roman"/>
        <w:b/>
        <w:sz w:val="18"/>
        <w:szCs w:val="18"/>
        <w:lang w:val="uk-UA"/>
      </w:rPr>
      <w:t xml:space="preserve"> до  Переліку першого типу</w:t>
    </w:r>
  </w:p>
  <w:p w:rsidR="00202FD0" w:rsidRPr="004C061A" w:rsidRDefault="00202FD0" w:rsidP="00202FD0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  <w:p w:rsidR="00B642B7" w:rsidRPr="00A33333" w:rsidRDefault="00B642B7" w:rsidP="0073576E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F91" w:rsidRDefault="00EC0F91" w:rsidP="00FD6A12">
      <w:pPr>
        <w:spacing w:after="0" w:line="240" w:lineRule="auto"/>
      </w:pPr>
      <w:r>
        <w:separator/>
      </w:r>
    </w:p>
  </w:footnote>
  <w:footnote w:type="continuationSeparator" w:id="1">
    <w:p w:rsidR="00EC0F91" w:rsidRDefault="00EC0F91" w:rsidP="00FD6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2B7" w:rsidRDefault="009E28E4" w:rsidP="00FD6A12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>2</w:t>
    </w:r>
    <w:r w:rsidR="00071DEF">
      <w:rPr>
        <w:rFonts w:ascii="Times New Roman" w:hAnsi="Times New Roman" w:cs="Times New Roman"/>
        <w:sz w:val="24"/>
        <w:szCs w:val="24"/>
        <w:lang w:val="uk-UA"/>
      </w:rPr>
      <w:t xml:space="preserve"> із 2</w:t>
    </w:r>
  </w:p>
  <w:p w:rsidR="00B642B7" w:rsidRPr="00FD6A12" w:rsidRDefault="00B642B7" w:rsidP="00FD6A12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2BE2"/>
    <w:rsid w:val="00014B23"/>
    <w:rsid w:val="00020237"/>
    <w:rsid w:val="000229A1"/>
    <w:rsid w:val="00025B1D"/>
    <w:rsid w:val="0002605C"/>
    <w:rsid w:val="000300AC"/>
    <w:rsid w:val="00031E96"/>
    <w:rsid w:val="000335D1"/>
    <w:rsid w:val="0004002E"/>
    <w:rsid w:val="000451AD"/>
    <w:rsid w:val="00052DAB"/>
    <w:rsid w:val="00057D6D"/>
    <w:rsid w:val="000621D6"/>
    <w:rsid w:val="0006530A"/>
    <w:rsid w:val="00071988"/>
    <w:rsid w:val="00071DEF"/>
    <w:rsid w:val="0007462F"/>
    <w:rsid w:val="00076305"/>
    <w:rsid w:val="00090693"/>
    <w:rsid w:val="00092268"/>
    <w:rsid w:val="00093DE8"/>
    <w:rsid w:val="00094891"/>
    <w:rsid w:val="00096988"/>
    <w:rsid w:val="000A34D3"/>
    <w:rsid w:val="000A52DB"/>
    <w:rsid w:val="000B5B29"/>
    <w:rsid w:val="000C660C"/>
    <w:rsid w:val="000D2151"/>
    <w:rsid w:val="000E192F"/>
    <w:rsid w:val="000E3C47"/>
    <w:rsid w:val="000E6CF8"/>
    <w:rsid w:val="001106E2"/>
    <w:rsid w:val="00111CBA"/>
    <w:rsid w:val="00115832"/>
    <w:rsid w:val="00126B89"/>
    <w:rsid w:val="00131568"/>
    <w:rsid w:val="00131F73"/>
    <w:rsid w:val="00132C5A"/>
    <w:rsid w:val="001330A7"/>
    <w:rsid w:val="00160AE6"/>
    <w:rsid w:val="0018748C"/>
    <w:rsid w:val="00191430"/>
    <w:rsid w:val="00195C02"/>
    <w:rsid w:val="001B0105"/>
    <w:rsid w:val="001B6AE8"/>
    <w:rsid w:val="001B6BA9"/>
    <w:rsid w:val="001B75EC"/>
    <w:rsid w:val="001C13AA"/>
    <w:rsid w:val="001C142D"/>
    <w:rsid w:val="001C1A55"/>
    <w:rsid w:val="001C3A9B"/>
    <w:rsid w:val="001C4FC4"/>
    <w:rsid w:val="001C6822"/>
    <w:rsid w:val="001D1F57"/>
    <w:rsid w:val="001D2194"/>
    <w:rsid w:val="001D7202"/>
    <w:rsid w:val="001E0999"/>
    <w:rsid w:val="001E1D62"/>
    <w:rsid w:val="001E3C89"/>
    <w:rsid w:val="001E4EBC"/>
    <w:rsid w:val="001E5769"/>
    <w:rsid w:val="001E68C3"/>
    <w:rsid w:val="00201968"/>
    <w:rsid w:val="00202FD0"/>
    <w:rsid w:val="00216117"/>
    <w:rsid w:val="00216328"/>
    <w:rsid w:val="00216F3A"/>
    <w:rsid w:val="00227112"/>
    <w:rsid w:val="00231B6F"/>
    <w:rsid w:val="00233189"/>
    <w:rsid w:val="00235F9E"/>
    <w:rsid w:val="002444C3"/>
    <w:rsid w:val="00245AD8"/>
    <w:rsid w:val="00255E3B"/>
    <w:rsid w:val="0025655B"/>
    <w:rsid w:val="002579BA"/>
    <w:rsid w:val="00257D24"/>
    <w:rsid w:val="0026382E"/>
    <w:rsid w:val="00265FE4"/>
    <w:rsid w:val="00271E41"/>
    <w:rsid w:val="0027410D"/>
    <w:rsid w:val="0027577F"/>
    <w:rsid w:val="00277309"/>
    <w:rsid w:val="00282D4B"/>
    <w:rsid w:val="0029492F"/>
    <w:rsid w:val="002A0A34"/>
    <w:rsid w:val="002A0DDE"/>
    <w:rsid w:val="002B1B34"/>
    <w:rsid w:val="002B3400"/>
    <w:rsid w:val="002B4760"/>
    <w:rsid w:val="002B67A2"/>
    <w:rsid w:val="002C2169"/>
    <w:rsid w:val="002D3F26"/>
    <w:rsid w:val="002D51F0"/>
    <w:rsid w:val="002E03B4"/>
    <w:rsid w:val="002E78EA"/>
    <w:rsid w:val="002F20BC"/>
    <w:rsid w:val="0030212E"/>
    <w:rsid w:val="00312A3A"/>
    <w:rsid w:val="00326D58"/>
    <w:rsid w:val="003340F5"/>
    <w:rsid w:val="00342202"/>
    <w:rsid w:val="003447C7"/>
    <w:rsid w:val="00346D64"/>
    <w:rsid w:val="003473D9"/>
    <w:rsid w:val="00350022"/>
    <w:rsid w:val="003576C1"/>
    <w:rsid w:val="003602EC"/>
    <w:rsid w:val="00362E3F"/>
    <w:rsid w:val="00381E51"/>
    <w:rsid w:val="00386858"/>
    <w:rsid w:val="003874E0"/>
    <w:rsid w:val="00395049"/>
    <w:rsid w:val="003976F4"/>
    <w:rsid w:val="003A0242"/>
    <w:rsid w:val="003A048C"/>
    <w:rsid w:val="003C047A"/>
    <w:rsid w:val="003C0777"/>
    <w:rsid w:val="003C210E"/>
    <w:rsid w:val="003C40E0"/>
    <w:rsid w:val="003C4D62"/>
    <w:rsid w:val="003D01CF"/>
    <w:rsid w:val="003D300F"/>
    <w:rsid w:val="003D5505"/>
    <w:rsid w:val="00403696"/>
    <w:rsid w:val="00430D81"/>
    <w:rsid w:val="004436C5"/>
    <w:rsid w:val="00452ADA"/>
    <w:rsid w:val="00455130"/>
    <w:rsid w:val="00456E9C"/>
    <w:rsid w:val="004578C1"/>
    <w:rsid w:val="0046355F"/>
    <w:rsid w:val="00467F35"/>
    <w:rsid w:val="00471DFB"/>
    <w:rsid w:val="00477009"/>
    <w:rsid w:val="00493440"/>
    <w:rsid w:val="00493848"/>
    <w:rsid w:val="004973F8"/>
    <w:rsid w:val="004A0389"/>
    <w:rsid w:val="004B7A43"/>
    <w:rsid w:val="004C035B"/>
    <w:rsid w:val="004C061A"/>
    <w:rsid w:val="004C45D7"/>
    <w:rsid w:val="004C4D2E"/>
    <w:rsid w:val="004C6835"/>
    <w:rsid w:val="004E2B29"/>
    <w:rsid w:val="004F4762"/>
    <w:rsid w:val="005200B7"/>
    <w:rsid w:val="00523912"/>
    <w:rsid w:val="00533F96"/>
    <w:rsid w:val="00536F53"/>
    <w:rsid w:val="00541A2F"/>
    <w:rsid w:val="00541C7D"/>
    <w:rsid w:val="00544E4F"/>
    <w:rsid w:val="005502AF"/>
    <w:rsid w:val="005542AA"/>
    <w:rsid w:val="00561913"/>
    <w:rsid w:val="00565BE3"/>
    <w:rsid w:val="00567B7A"/>
    <w:rsid w:val="00570C29"/>
    <w:rsid w:val="0057344E"/>
    <w:rsid w:val="00582D43"/>
    <w:rsid w:val="00596C4C"/>
    <w:rsid w:val="005A0023"/>
    <w:rsid w:val="005A0124"/>
    <w:rsid w:val="005A39CC"/>
    <w:rsid w:val="005B1BB9"/>
    <w:rsid w:val="005B2985"/>
    <w:rsid w:val="005B3775"/>
    <w:rsid w:val="005B7D8F"/>
    <w:rsid w:val="005C03B2"/>
    <w:rsid w:val="005D019D"/>
    <w:rsid w:val="005D26DD"/>
    <w:rsid w:val="005D47A8"/>
    <w:rsid w:val="005E0667"/>
    <w:rsid w:val="005F3464"/>
    <w:rsid w:val="00601825"/>
    <w:rsid w:val="00606289"/>
    <w:rsid w:val="00615E74"/>
    <w:rsid w:val="006170C9"/>
    <w:rsid w:val="00621E5B"/>
    <w:rsid w:val="00636DB1"/>
    <w:rsid w:val="006379AE"/>
    <w:rsid w:val="006464F1"/>
    <w:rsid w:val="00647DAD"/>
    <w:rsid w:val="006535AF"/>
    <w:rsid w:val="006539A4"/>
    <w:rsid w:val="00654864"/>
    <w:rsid w:val="00655A5A"/>
    <w:rsid w:val="00656A04"/>
    <w:rsid w:val="00657FE5"/>
    <w:rsid w:val="0066294C"/>
    <w:rsid w:val="00664FC5"/>
    <w:rsid w:val="00665890"/>
    <w:rsid w:val="006762B1"/>
    <w:rsid w:val="006812B6"/>
    <w:rsid w:val="00683748"/>
    <w:rsid w:val="006877BD"/>
    <w:rsid w:val="00692C6D"/>
    <w:rsid w:val="006A3E70"/>
    <w:rsid w:val="006B03B9"/>
    <w:rsid w:val="006B1D4C"/>
    <w:rsid w:val="006B56D2"/>
    <w:rsid w:val="006C2953"/>
    <w:rsid w:val="006C68B2"/>
    <w:rsid w:val="006D7780"/>
    <w:rsid w:val="006E2327"/>
    <w:rsid w:val="006E262A"/>
    <w:rsid w:val="006E26E7"/>
    <w:rsid w:val="006E311A"/>
    <w:rsid w:val="006E41C7"/>
    <w:rsid w:val="006F2B62"/>
    <w:rsid w:val="006F6B60"/>
    <w:rsid w:val="00706233"/>
    <w:rsid w:val="00707BBB"/>
    <w:rsid w:val="00707F51"/>
    <w:rsid w:val="007324C0"/>
    <w:rsid w:val="0073576E"/>
    <w:rsid w:val="00737EC1"/>
    <w:rsid w:val="007510A7"/>
    <w:rsid w:val="0075194E"/>
    <w:rsid w:val="00755365"/>
    <w:rsid w:val="00760777"/>
    <w:rsid w:val="00763EB9"/>
    <w:rsid w:val="00766C06"/>
    <w:rsid w:val="00775FAE"/>
    <w:rsid w:val="00786BD0"/>
    <w:rsid w:val="00796338"/>
    <w:rsid w:val="0079732A"/>
    <w:rsid w:val="007A2E4B"/>
    <w:rsid w:val="007A3E5B"/>
    <w:rsid w:val="007B1034"/>
    <w:rsid w:val="007B1C02"/>
    <w:rsid w:val="007C3EDC"/>
    <w:rsid w:val="007E28A9"/>
    <w:rsid w:val="007F300A"/>
    <w:rsid w:val="007F3A31"/>
    <w:rsid w:val="00825411"/>
    <w:rsid w:val="00827A1E"/>
    <w:rsid w:val="0083171B"/>
    <w:rsid w:val="008321F8"/>
    <w:rsid w:val="0083288A"/>
    <w:rsid w:val="00840A4E"/>
    <w:rsid w:val="0084101B"/>
    <w:rsid w:val="00841B51"/>
    <w:rsid w:val="00846CB7"/>
    <w:rsid w:val="00862FC3"/>
    <w:rsid w:val="00872820"/>
    <w:rsid w:val="00884C6D"/>
    <w:rsid w:val="0088710C"/>
    <w:rsid w:val="0089582C"/>
    <w:rsid w:val="00897865"/>
    <w:rsid w:val="008A1FC2"/>
    <w:rsid w:val="008A2D34"/>
    <w:rsid w:val="008A48C4"/>
    <w:rsid w:val="008A5A7C"/>
    <w:rsid w:val="008B2177"/>
    <w:rsid w:val="008C2073"/>
    <w:rsid w:val="008C32A9"/>
    <w:rsid w:val="008C65CE"/>
    <w:rsid w:val="008E5507"/>
    <w:rsid w:val="008E6859"/>
    <w:rsid w:val="008E7F09"/>
    <w:rsid w:val="008F0F38"/>
    <w:rsid w:val="008F138C"/>
    <w:rsid w:val="008F1F5E"/>
    <w:rsid w:val="008F76DA"/>
    <w:rsid w:val="0091002D"/>
    <w:rsid w:val="009122CA"/>
    <w:rsid w:val="00930E93"/>
    <w:rsid w:val="00940511"/>
    <w:rsid w:val="00941EE7"/>
    <w:rsid w:val="00943D47"/>
    <w:rsid w:val="009471F8"/>
    <w:rsid w:val="00947452"/>
    <w:rsid w:val="00953E1B"/>
    <w:rsid w:val="00960038"/>
    <w:rsid w:val="00961094"/>
    <w:rsid w:val="00961CA2"/>
    <w:rsid w:val="00964F09"/>
    <w:rsid w:val="0096798E"/>
    <w:rsid w:val="00972190"/>
    <w:rsid w:val="009722EC"/>
    <w:rsid w:val="00977ED2"/>
    <w:rsid w:val="009829C4"/>
    <w:rsid w:val="00983DF4"/>
    <w:rsid w:val="0098429A"/>
    <w:rsid w:val="00987804"/>
    <w:rsid w:val="00990395"/>
    <w:rsid w:val="009908D0"/>
    <w:rsid w:val="009B7F10"/>
    <w:rsid w:val="009C10A6"/>
    <w:rsid w:val="009D269D"/>
    <w:rsid w:val="009D7D62"/>
    <w:rsid w:val="009E28E4"/>
    <w:rsid w:val="009E6BFF"/>
    <w:rsid w:val="009F18EA"/>
    <w:rsid w:val="009F587E"/>
    <w:rsid w:val="00A00977"/>
    <w:rsid w:val="00A25CAA"/>
    <w:rsid w:val="00A33333"/>
    <w:rsid w:val="00A51ED8"/>
    <w:rsid w:val="00A55309"/>
    <w:rsid w:val="00A55924"/>
    <w:rsid w:val="00A60C15"/>
    <w:rsid w:val="00A74BDD"/>
    <w:rsid w:val="00A7601D"/>
    <w:rsid w:val="00A769B1"/>
    <w:rsid w:val="00A77BDA"/>
    <w:rsid w:val="00A810D3"/>
    <w:rsid w:val="00A82AF1"/>
    <w:rsid w:val="00A847EB"/>
    <w:rsid w:val="00A942B4"/>
    <w:rsid w:val="00A9656D"/>
    <w:rsid w:val="00AA5313"/>
    <w:rsid w:val="00AB2EE7"/>
    <w:rsid w:val="00AB3C33"/>
    <w:rsid w:val="00AB66FB"/>
    <w:rsid w:val="00AE243B"/>
    <w:rsid w:val="00AE3A69"/>
    <w:rsid w:val="00AE4633"/>
    <w:rsid w:val="00AF4EC0"/>
    <w:rsid w:val="00AF5B5C"/>
    <w:rsid w:val="00AF5FBE"/>
    <w:rsid w:val="00AF61E3"/>
    <w:rsid w:val="00AF67C8"/>
    <w:rsid w:val="00B037D6"/>
    <w:rsid w:val="00B03815"/>
    <w:rsid w:val="00B04306"/>
    <w:rsid w:val="00B210DB"/>
    <w:rsid w:val="00B30BB3"/>
    <w:rsid w:val="00B33E8D"/>
    <w:rsid w:val="00B377C3"/>
    <w:rsid w:val="00B419CF"/>
    <w:rsid w:val="00B45089"/>
    <w:rsid w:val="00B47DAF"/>
    <w:rsid w:val="00B642B7"/>
    <w:rsid w:val="00B83C85"/>
    <w:rsid w:val="00B91143"/>
    <w:rsid w:val="00B91C69"/>
    <w:rsid w:val="00B94FB3"/>
    <w:rsid w:val="00BB58DD"/>
    <w:rsid w:val="00BB6217"/>
    <w:rsid w:val="00BC3100"/>
    <w:rsid w:val="00BD12A5"/>
    <w:rsid w:val="00BD135E"/>
    <w:rsid w:val="00BD1563"/>
    <w:rsid w:val="00BD68D7"/>
    <w:rsid w:val="00BE30C0"/>
    <w:rsid w:val="00BE4F11"/>
    <w:rsid w:val="00BE5AAD"/>
    <w:rsid w:val="00BE6003"/>
    <w:rsid w:val="00BF1742"/>
    <w:rsid w:val="00BF210E"/>
    <w:rsid w:val="00BF3B24"/>
    <w:rsid w:val="00BF6093"/>
    <w:rsid w:val="00C011B0"/>
    <w:rsid w:val="00C015BB"/>
    <w:rsid w:val="00C02CA7"/>
    <w:rsid w:val="00C04B59"/>
    <w:rsid w:val="00C04CDE"/>
    <w:rsid w:val="00C16D49"/>
    <w:rsid w:val="00C20055"/>
    <w:rsid w:val="00C2102A"/>
    <w:rsid w:val="00C21AB3"/>
    <w:rsid w:val="00C27FF3"/>
    <w:rsid w:val="00C324C1"/>
    <w:rsid w:val="00C46FAA"/>
    <w:rsid w:val="00C528B5"/>
    <w:rsid w:val="00C612B3"/>
    <w:rsid w:val="00C663C8"/>
    <w:rsid w:val="00C67276"/>
    <w:rsid w:val="00C67C46"/>
    <w:rsid w:val="00C74CD1"/>
    <w:rsid w:val="00C82295"/>
    <w:rsid w:val="00C8323D"/>
    <w:rsid w:val="00C85098"/>
    <w:rsid w:val="00C918A1"/>
    <w:rsid w:val="00C931FB"/>
    <w:rsid w:val="00C935D6"/>
    <w:rsid w:val="00CA1ED8"/>
    <w:rsid w:val="00CA3B69"/>
    <w:rsid w:val="00CA4729"/>
    <w:rsid w:val="00CB7D74"/>
    <w:rsid w:val="00CC0896"/>
    <w:rsid w:val="00CD209E"/>
    <w:rsid w:val="00CD2F49"/>
    <w:rsid w:val="00CD5E17"/>
    <w:rsid w:val="00CE0DD6"/>
    <w:rsid w:val="00CE3CF9"/>
    <w:rsid w:val="00CF39B2"/>
    <w:rsid w:val="00CF4582"/>
    <w:rsid w:val="00D023E8"/>
    <w:rsid w:val="00D034CD"/>
    <w:rsid w:val="00D05060"/>
    <w:rsid w:val="00D162A1"/>
    <w:rsid w:val="00D1740D"/>
    <w:rsid w:val="00D35E19"/>
    <w:rsid w:val="00D36BE2"/>
    <w:rsid w:val="00D37B85"/>
    <w:rsid w:val="00D87758"/>
    <w:rsid w:val="00D95ABD"/>
    <w:rsid w:val="00D97E86"/>
    <w:rsid w:val="00DB242B"/>
    <w:rsid w:val="00DD40BA"/>
    <w:rsid w:val="00DD45A2"/>
    <w:rsid w:val="00DD6FBF"/>
    <w:rsid w:val="00DE65E0"/>
    <w:rsid w:val="00DF54E8"/>
    <w:rsid w:val="00DF61C5"/>
    <w:rsid w:val="00DF62CF"/>
    <w:rsid w:val="00E0404A"/>
    <w:rsid w:val="00E055E0"/>
    <w:rsid w:val="00E3182C"/>
    <w:rsid w:val="00E32978"/>
    <w:rsid w:val="00E32C1D"/>
    <w:rsid w:val="00E33638"/>
    <w:rsid w:val="00E437D8"/>
    <w:rsid w:val="00E52BE2"/>
    <w:rsid w:val="00E57E7D"/>
    <w:rsid w:val="00E61076"/>
    <w:rsid w:val="00E659A5"/>
    <w:rsid w:val="00E73D73"/>
    <w:rsid w:val="00E96F86"/>
    <w:rsid w:val="00EA15D8"/>
    <w:rsid w:val="00EA19A5"/>
    <w:rsid w:val="00EA1D19"/>
    <w:rsid w:val="00EA62DD"/>
    <w:rsid w:val="00EB2A62"/>
    <w:rsid w:val="00EB45C1"/>
    <w:rsid w:val="00EB5BE9"/>
    <w:rsid w:val="00EC0F91"/>
    <w:rsid w:val="00EC5A40"/>
    <w:rsid w:val="00EC5F1C"/>
    <w:rsid w:val="00ED5537"/>
    <w:rsid w:val="00EF58AD"/>
    <w:rsid w:val="00EF6B26"/>
    <w:rsid w:val="00F0382A"/>
    <w:rsid w:val="00F0637E"/>
    <w:rsid w:val="00F2627D"/>
    <w:rsid w:val="00F475D2"/>
    <w:rsid w:val="00F56231"/>
    <w:rsid w:val="00F67925"/>
    <w:rsid w:val="00F67D88"/>
    <w:rsid w:val="00F754F1"/>
    <w:rsid w:val="00F80289"/>
    <w:rsid w:val="00F9024D"/>
    <w:rsid w:val="00FA4C6A"/>
    <w:rsid w:val="00FA5305"/>
    <w:rsid w:val="00FB006F"/>
    <w:rsid w:val="00FB1074"/>
    <w:rsid w:val="00FB6003"/>
    <w:rsid w:val="00FC026D"/>
    <w:rsid w:val="00FC052D"/>
    <w:rsid w:val="00FD61E6"/>
    <w:rsid w:val="00FD6A12"/>
    <w:rsid w:val="00FF1689"/>
    <w:rsid w:val="00FF7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52B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E52BE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52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BE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D6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D6A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247D7-7A00-4CE5-8A67-383252508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2000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771</cp:revision>
  <cp:lastPrinted>2023-10-27T07:06:00Z</cp:lastPrinted>
  <dcterms:created xsi:type="dcterms:W3CDTF">2021-10-12T06:04:00Z</dcterms:created>
  <dcterms:modified xsi:type="dcterms:W3CDTF">2023-11-01T13:14:00Z</dcterms:modified>
</cp:coreProperties>
</file>